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6F" w:rsidRPr="007A776F" w:rsidRDefault="007A776F" w:rsidP="007A77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7A776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74D07A7" wp14:editId="512B6C55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76F" w:rsidRPr="007A776F" w:rsidRDefault="007A776F" w:rsidP="007A77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7A776F" w:rsidRPr="007A776F" w:rsidRDefault="007A776F" w:rsidP="007A776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7A776F" w:rsidRPr="007A776F" w:rsidRDefault="007A776F" w:rsidP="007A776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7A776F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7A776F" w:rsidRPr="007A776F" w:rsidRDefault="007A776F" w:rsidP="007A776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7A776F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7A776F" w:rsidRPr="007A776F" w:rsidRDefault="007A776F" w:rsidP="007A776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7A776F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7A776F" w:rsidRPr="007A776F" w:rsidRDefault="007A776F" w:rsidP="007A776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7A776F" w:rsidRPr="007A776F" w:rsidRDefault="007A776F" w:rsidP="007A776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705EA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6E035F" w:rsidRPr="00E91EC2" w:rsidRDefault="006E035F" w:rsidP="00705EA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91EC2">
        <w:rPr>
          <w:rFonts w:ascii="Times New Roman" w:eastAsia="Calibri" w:hAnsi="Times New Roman"/>
          <w:sz w:val="28"/>
          <w:szCs w:val="27"/>
          <w:lang w:eastAsia="en-US"/>
        </w:rPr>
        <w:t xml:space="preserve">от </w:t>
      </w:r>
      <w:r w:rsidR="00227FE1">
        <w:rPr>
          <w:rFonts w:ascii="Times New Roman" w:eastAsia="Calibri" w:hAnsi="Times New Roman"/>
          <w:sz w:val="28"/>
          <w:szCs w:val="27"/>
          <w:lang w:eastAsia="en-US"/>
        </w:rPr>
        <w:t>5</w:t>
      </w:r>
      <w:r w:rsidRPr="00E91EC2">
        <w:rPr>
          <w:rFonts w:ascii="Times New Roman" w:eastAsia="Calibri" w:hAnsi="Times New Roman"/>
          <w:sz w:val="28"/>
          <w:szCs w:val="27"/>
          <w:lang w:eastAsia="en-US"/>
        </w:rPr>
        <w:t xml:space="preserve"> </w:t>
      </w:r>
      <w:r w:rsidR="00227FE1">
        <w:rPr>
          <w:rFonts w:ascii="Times New Roman" w:eastAsia="Calibri" w:hAnsi="Times New Roman"/>
          <w:sz w:val="28"/>
          <w:szCs w:val="27"/>
          <w:lang w:eastAsia="en-US"/>
        </w:rPr>
        <w:t>октября</w:t>
      </w:r>
      <w:r w:rsidRPr="00E91EC2">
        <w:rPr>
          <w:rFonts w:ascii="Times New Roman" w:eastAsia="Calibri" w:hAnsi="Times New Roman"/>
          <w:sz w:val="28"/>
          <w:szCs w:val="27"/>
          <w:lang w:eastAsia="en-US"/>
        </w:rPr>
        <w:t xml:space="preserve"> 2021 г. № </w:t>
      </w:r>
      <w:r w:rsidR="008D4454">
        <w:rPr>
          <w:rFonts w:ascii="Times New Roman" w:eastAsia="Calibri" w:hAnsi="Times New Roman"/>
          <w:sz w:val="28"/>
          <w:szCs w:val="27"/>
          <w:lang w:eastAsia="en-US"/>
        </w:rPr>
        <w:t>56</w:t>
      </w:r>
    </w:p>
    <w:p w:rsidR="00BD7ABF" w:rsidRPr="00705EA2" w:rsidRDefault="00BD7ABF" w:rsidP="00705EA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7"/>
          <w:lang w:eastAsia="en-US"/>
        </w:rPr>
      </w:pPr>
    </w:p>
    <w:p w:rsidR="00594BEA" w:rsidRPr="00E91EC2" w:rsidRDefault="000C0B3F" w:rsidP="00705E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структуры администрации </w:t>
      </w:r>
    </w:p>
    <w:p w:rsidR="004842F7" w:rsidRPr="00E91EC2" w:rsidRDefault="000C0B3F" w:rsidP="00705E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="006E035F" w:rsidRP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 в новой редакции</w:t>
      </w:r>
    </w:p>
    <w:p w:rsidR="004842F7" w:rsidRPr="00E91EC2" w:rsidRDefault="004842F7" w:rsidP="00705E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1FCB" w:rsidRPr="00E91EC2" w:rsidRDefault="004842F7" w:rsidP="00705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6E035F" w:rsidRPr="00E91EC2">
        <w:rPr>
          <w:rFonts w:ascii="Times New Roman" w:eastAsia="Times New Roman" w:hAnsi="Times New Roman" w:cs="Times New Roman"/>
          <w:sz w:val="27"/>
          <w:szCs w:val="27"/>
        </w:rPr>
        <w:t>Во</w:t>
      </w:r>
      <w:r w:rsidR="0010728F" w:rsidRPr="00E91EC2">
        <w:rPr>
          <w:rFonts w:ascii="Times New Roman" w:eastAsia="Times New Roman" w:hAnsi="Times New Roman" w:cs="Times New Roman"/>
          <w:sz w:val="27"/>
          <w:szCs w:val="27"/>
        </w:rPr>
        <w:t xml:space="preserve"> исполнение Решения Карабуда</w:t>
      </w:r>
      <w:r w:rsidR="005D27EF" w:rsidRPr="00E91EC2">
        <w:rPr>
          <w:rFonts w:ascii="Times New Roman" w:eastAsia="Times New Roman" w:hAnsi="Times New Roman" w:cs="Times New Roman"/>
          <w:sz w:val="27"/>
          <w:szCs w:val="27"/>
        </w:rPr>
        <w:t xml:space="preserve">хкентского районного суда от 1208.2021 г. </w:t>
      </w:r>
      <w:r w:rsidR="0010728F" w:rsidRPr="00E91EC2">
        <w:rPr>
          <w:rFonts w:ascii="Times New Roman" w:eastAsia="Times New Roman" w:hAnsi="Times New Roman" w:cs="Times New Roman"/>
          <w:sz w:val="27"/>
          <w:szCs w:val="27"/>
        </w:rPr>
        <w:t>по гражданскому делу по иску прокурора Карабудахкентского района к районному Собранию депутатов об устранении нарушений бюджетного законодательства (дело № 2-1072/2021), в целях приведения структуры администрации МР «Карабудахкентский район»</w:t>
      </w:r>
      <w:r w:rsidR="005C729A" w:rsidRPr="00E91EC2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соответствие с </w:t>
      </w:r>
      <w:r w:rsidR="005D27EF" w:rsidRPr="00E91EC2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РД от 27.06.2014 г. № 295 «Об утверждении Нормативных требований по формированию структуры аппаратов органов местного самоуправления муниципальных образований</w:t>
      </w:r>
      <w:proofErr w:type="gramEnd"/>
      <w:r w:rsidR="005D27EF" w:rsidRPr="00E91EC2">
        <w:rPr>
          <w:rFonts w:ascii="Times New Roman" w:eastAsia="Times New Roman" w:hAnsi="Times New Roman" w:cs="Times New Roman"/>
          <w:sz w:val="27"/>
          <w:szCs w:val="27"/>
        </w:rPr>
        <w:t xml:space="preserve">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Дагестан»,</w:t>
      </w:r>
      <w:r w:rsidR="0010728F" w:rsidRPr="00E91E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1FCB" w:rsidRPr="00E91EC2">
        <w:rPr>
          <w:rFonts w:ascii="Times New Roman" w:hAnsi="Times New Roman" w:cs="Times New Roman"/>
          <w:bCs/>
          <w:sz w:val="27"/>
          <w:szCs w:val="27"/>
        </w:rPr>
        <w:t>Собрание депутатов муниципального района «Карабудахкентский район» 4-го созыва</w:t>
      </w:r>
    </w:p>
    <w:p w:rsidR="007F1FCB" w:rsidRPr="00E91EC2" w:rsidRDefault="007F1FCB" w:rsidP="00705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F1FCB" w:rsidRPr="00E91EC2" w:rsidRDefault="007F1FCB" w:rsidP="00705E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91EC2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gramEnd"/>
      <w:r w:rsidRPr="00E91EC2">
        <w:rPr>
          <w:rFonts w:ascii="Times New Roman" w:hAnsi="Times New Roman" w:cs="Times New Roman"/>
          <w:b/>
          <w:bCs/>
          <w:sz w:val="27"/>
          <w:szCs w:val="27"/>
        </w:rPr>
        <w:t xml:space="preserve"> Е Ш А Е Т:</w:t>
      </w:r>
    </w:p>
    <w:p w:rsidR="007F1FCB" w:rsidRPr="00E91EC2" w:rsidRDefault="007F1FCB" w:rsidP="00705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1EC2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</w:p>
    <w:p w:rsidR="000C0B3F" w:rsidRPr="00E91EC2" w:rsidRDefault="000C0B3F" w:rsidP="00705EA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Утвердить структуру администрации МР «Карабудахкентский район» </w:t>
      </w:r>
      <w:r w:rsidR="00D96AF6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новой редакции 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(прилагается).</w:t>
      </w:r>
    </w:p>
    <w:p w:rsidR="00D96AF6" w:rsidRPr="00E91EC2" w:rsidRDefault="000C0B3F" w:rsidP="00705EA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Признать утратившим</w:t>
      </w:r>
      <w:r w:rsidR="00D96AF6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силу</w:t>
      </w:r>
      <w:r w:rsidR="00D96AF6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0C0B3F" w:rsidRPr="00E91EC2" w:rsidRDefault="00D96AF6" w:rsidP="00705EA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0C0B3F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пункт 1 решения районного Собрания депутатов от 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25</w:t>
      </w:r>
      <w:r w:rsidR="000C0B3F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0C0B3F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.20</w:t>
      </w:r>
      <w:r w:rsidR="002143DA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0C0B3F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 № 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35</w:t>
      </w:r>
      <w:r w:rsidR="000C0B3F"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«Об утверждении структуры администрац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ии МР «Карабудахкентский район»;</w:t>
      </w:r>
    </w:p>
    <w:p w:rsidR="00D96AF6" w:rsidRPr="00E91EC2" w:rsidRDefault="00D96AF6" w:rsidP="00705EA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решение районного Собрания депутатов </w:t>
      </w:r>
      <w:r w:rsidRPr="00E91EC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от 12.04.2021 г. № 43 «</w:t>
      </w:r>
      <w:r w:rsidRPr="00E91EC2">
        <w:rPr>
          <w:rFonts w:ascii="Times New Roman" w:eastAsia="Times New Roman" w:hAnsi="Times New Roman" w:cs="Times New Roman"/>
          <w:sz w:val="27"/>
          <w:szCs w:val="27"/>
          <w:lang w:eastAsia="ar-SA"/>
        </w:rPr>
        <w:t>О внесении изменений в структуру администрации МР «Карабудахкентский район».</w:t>
      </w:r>
    </w:p>
    <w:p w:rsidR="00056FC4" w:rsidRPr="00E91EC2" w:rsidRDefault="000C0B3F" w:rsidP="00705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1E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3. Опубликовать настоящее решение в районной газете «Будни района» </w:t>
      </w:r>
      <w:r w:rsidRPr="00E91EC2">
        <w:rPr>
          <w:rFonts w:ascii="Times New Roman" w:eastAsia="Calibri" w:hAnsi="Times New Roman" w:cs="Times New Roman"/>
          <w:sz w:val="27"/>
          <w:szCs w:val="27"/>
        </w:rPr>
        <w:t>и разместить на сайте администрации Карабудахкентского муниципального района</w:t>
      </w:r>
      <w:r w:rsidRPr="00E91EC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6F476F" w:rsidRPr="00E91EC2" w:rsidRDefault="006F476F" w:rsidP="0070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476F" w:rsidRPr="00E91EC2" w:rsidRDefault="006F476F" w:rsidP="0070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14D9" w:rsidRPr="00E91EC2" w:rsidRDefault="002B14D9" w:rsidP="00705E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Председатель Собрания депутатов</w:t>
      </w:r>
    </w:p>
    <w:p w:rsidR="004842F7" w:rsidRPr="00E91EC2" w:rsidRDefault="002B14D9" w:rsidP="00705E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</w:t>
      </w:r>
      <w:r w:rsidR="003308AB" w:rsidRP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308AB" w:rsidRP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А.А. </w:t>
      </w:r>
      <w:proofErr w:type="spellStart"/>
      <w:r w:rsidR="003308AB" w:rsidRPr="00E91EC2">
        <w:rPr>
          <w:rFonts w:ascii="Times New Roman" w:eastAsia="Times New Roman" w:hAnsi="Times New Roman" w:cs="Times New Roman"/>
          <w:b/>
          <w:sz w:val="27"/>
          <w:szCs w:val="27"/>
        </w:rPr>
        <w:t>Салаватов</w:t>
      </w:r>
      <w:proofErr w:type="spellEnd"/>
    </w:p>
    <w:p w:rsidR="0055628C" w:rsidRPr="00E91EC2" w:rsidRDefault="0055628C" w:rsidP="00705E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628C" w:rsidRPr="00E91EC2" w:rsidRDefault="0055628C" w:rsidP="00705E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55628C" w:rsidRPr="00E91EC2" w:rsidRDefault="0055628C" w:rsidP="00705E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</w:t>
      </w:r>
      <w:r w:rsid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 xml:space="preserve">М.Г. </w:t>
      </w:r>
      <w:proofErr w:type="spellStart"/>
      <w:r w:rsidRPr="00E91EC2">
        <w:rPr>
          <w:rFonts w:ascii="Times New Roman" w:eastAsia="Times New Roman" w:hAnsi="Times New Roman" w:cs="Times New Roman"/>
          <w:b/>
          <w:sz w:val="27"/>
          <w:szCs w:val="27"/>
        </w:rPr>
        <w:t>Амиралиев</w:t>
      </w:r>
      <w:proofErr w:type="spellEnd"/>
    </w:p>
    <w:sectPr w:rsidR="0055628C" w:rsidRPr="00E91EC2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4F" w:rsidRDefault="00E71C4F" w:rsidP="00EE13AA">
      <w:pPr>
        <w:spacing w:after="0" w:line="240" w:lineRule="auto"/>
      </w:pPr>
      <w:r>
        <w:separator/>
      </w:r>
    </w:p>
  </w:endnote>
  <w:endnote w:type="continuationSeparator" w:id="0">
    <w:p w:rsidR="00E71C4F" w:rsidRDefault="00E71C4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4F" w:rsidRDefault="00E71C4F" w:rsidP="00EE13AA">
      <w:pPr>
        <w:spacing w:after="0" w:line="240" w:lineRule="auto"/>
      </w:pPr>
      <w:r>
        <w:separator/>
      </w:r>
    </w:p>
  </w:footnote>
  <w:footnote w:type="continuationSeparator" w:id="0">
    <w:p w:rsidR="00E71C4F" w:rsidRDefault="00E71C4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D3DF7"/>
    <w:rsid w:val="000F7955"/>
    <w:rsid w:val="0010728F"/>
    <w:rsid w:val="00115F23"/>
    <w:rsid w:val="00167345"/>
    <w:rsid w:val="001A70C4"/>
    <w:rsid w:val="001B3BA7"/>
    <w:rsid w:val="001E4C11"/>
    <w:rsid w:val="001F6127"/>
    <w:rsid w:val="00204410"/>
    <w:rsid w:val="002143DA"/>
    <w:rsid w:val="00227FE1"/>
    <w:rsid w:val="002460C8"/>
    <w:rsid w:val="00264487"/>
    <w:rsid w:val="00273A7E"/>
    <w:rsid w:val="00285513"/>
    <w:rsid w:val="00293051"/>
    <w:rsid w:val="002A4E9E"/>
    <w:rsid w:val="002B061C"/>
    <w:rsid w:val="002B14D9"/>
    <w:rsid w:val="002B17B4"/>
    <w:rsid w:val="002C4B92"/>
    <w:rsid w:val="002C646B"/>
    <w:rsid w:val="00326FF1"/>
    <w:rsid w:val="003308AB"/>
    <w:rsid w:val="00343131"/>
    <w:rsid w:val="00360C5B"/>
    <w:rsid w:val="003770E1"/>
    <w:rsid w:val="003B6CF0"/>
    <w:rsid w:val="003D0C1F"/>
    <w:rsid w:val="003E2F71"/>
    <w:rsid w:val="003E366B"/>
    <w:rsid w:val="003F1062"/>
    <w:rsid w:val="00401AF4"/>
    <w:rsid w:val="004320E3"/>
    <w:rsid w:val="0044426E"/>
    <w:rsid w:val="004623B2"/>
    <w:rsid w:val="00474296"/>
    <w:rsid w:val="004842F7"/>
    <w:rsid w:val="004A6308"/>
    <w:rsid w:val="004C7FA7"/>
    <w:rsid w:val="004D7EE7"/>
    <w:rsid w:val="00500E9B"/>
    <w:rsid w:val="00543DCB"/>
    <w:rsid w:val="0055628C"/>
    <w:rsid w:val="005660AF"/>
    <w:rsid w:val="00567AF0"/>
    <w:rsid w:val="00594BEA"/>
    <w:rsid w:val="005A22F3"/>
    <w:rsid w:val="005A5E35"/>
    <w:rsid w:val="005C729A"/>
    <w:rsid w:val="005D27EF"/>
    <w:rsid w:val="0060242F"/>
    <w:rsid w:val="00654ADD"/>
    <w:rsid w:val="00660867"/>
    <w:rsid w:val="006613E9"/>
    <w:rsid w:val="00691FE5"/>
    <w:rsid w:val="006B1732"/>
    <w:rsid w:val="006B7BB7"/>
    <w:rsid w:val="006E035F"/>
    <w:rsid w:val="006F476F"/>
    <w:rsid w:val="00702F6F"/>
    <w:rsid w:val="00705EA2"/>
    <w:rsid w:val="00714A58"/>
    <w:rsid w:val="007322C4"/>
    <w:rsid w:val="0073496E"/>
    <w:rsid w:val="0073676E"/>
    <w:rsid w:val="007A47AE"/>
    <w:rsid w:val="007A63CD"/>
    <w:rsid w:val="007A776F"/>
    <w:rsid w:val="007E435E"/>
    <w:rsid w:val="007F1FCB"/>
    <w:rsid w:val="00817FEF"/>
    <w:rsid w:val="00830C22"/>
    <w:rsid w:val="0083262F"/>
    <w:rsid w:val="00870449"/>
    <w:rsid w:val="00876483"/>
    <w:rsid w:val="008C2834"/>
    <w:rsid w:val="008D4454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6038A"/>
    <w:rsid w:val="00A874F4"/>
    <w:rsid w:val="00A9699A"/>
    <w:rsid w:val="00AB393F"/>
    <w:rsid w:val="00AC2D86"/>
    <w:rsid w:val="00AF787B"/>
    <w:rsid w:val="00B21106"/>
    <w:rsid w:val="00B26EA9"/>
    <w:rsid w:val="00B46C93"/>
    <w:rsid w:val="00B649F0"/>
    <w:rsid w:val="00B910A1"/>
    <w:rsid w:val="00B96D7D"/>
    <w:rsid w:val="00BA58BE"/>
    <w:rsid w:val="00BA7755"/>
    <w:rsid w:val="00BB4586"/>
    <w:rsid w:val="00BD7ABF"/>
    <w:rsid w:val="00BF0663"/>
    <w:rsid w:val="00BF7D92"/>
    <w:rsid w:val="00C24671"/>
    <w:rsid w:val="00C47F23"/>
    <w:rsid w:val="00C534F5"/>
    <w:rsid w:val="00C96657"/>
    <w:rsid w:val="00CE5A99"/>
    <w:rsid w:val="00D071AA"/>
    <w:rsid w:val="00D1657E"/>
    <w:rsid w:val="00D46B90"/>
    <w:rsid w:val="00D666EE"/>
    <w:rsid w:val="00D81D64"/>
    <w:rsid w:val="00D82806"/>
    <w:rsid w:val="00D96AF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71C4F"/>
    <w:rsid w:val="00E91EC2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537D-EB79-4F0E-B714-D211211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120</cp:revision>
  <cp:lastPrinted>2021-10-07T07:50:00Z</cp:lastPrinted>
  <dcterms:created xsi:type="dcterms:W3CDTF">2016-11-07T07:25:00Z</dcterms:created>
  <dcterms:modified xsi:type="dcterms:W3CDTF">2022-01-21T08:04:00Z</dcterms:modified>
</cp:coreProperties>
</file>